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/>
          <w:bCs/>
          <w:color w:val="FF0000"/>
          <w:kern w:val="0"/>
          <w:sz w:val="30"/>
          <w:szCs w:val="30"/>
        </w:rPr>
        <w:t>姓名</w:t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t xml:space="preserve"> 个</w:t>
      </w:r>
      <w:r>
        <w:rPr>
          <w:rFonts w:ascii="宋体" w:hAnsi="宋体" w:eastAsia="宋体" w:cs="宋体"/>
          <w:b/>
          <w:bCs/>
          <w:kern w:val="0"/>
          <w:sz w:val="30"/>
          <w:szCs w:val="30"/>
        </w:rPr>
        <w:t>人</w:t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t>承研项目情况表</w:t>
      </w:r>
    </w:p>
    <w:p/>
    <w:tbl>
      <w:tblPr>
        <w:tblStyle w:val="5"/>
        <w:tblW w:w="15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704"/>
        <w:gridCol w:w="1960"/>
        <w:gridCol w:w="1833"/>
        <w:gridCol w:w="1843"/>
        <w:gridCol w:w="1452"/>
        <w:gridCol w:w="1417"/>
        <w:gridCol w:w="2835"/>
        <w:gridCol w:w="1418"/>
        <w:gridCol w:w="113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68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9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项目下达单位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项目批准号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所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属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项目层级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角色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所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属项目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层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级的项目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/课题/子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课题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总经费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留组经费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68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913236001"/>
            <w:placeholder>
              <w:docPart w:val="0F04C5E26FF44B7BBA47888D23D9E607"/>
            </w:placeholder>
            <w:showingPlcHdr/>
            <w:dropDownList>
              <w:listItem w:displayText="科技部" w:value="科技部"/>
              <w:listItem w:displayText="国家基金委" w:value="国家基金委"/>
              <w:listItem w:displayText="国家其他部委" w:value="国家其他部委"/>
              <w:listItem w:displayText="中科院" w:value="中科院"/>
              <w:listItem w:displayText="工程院" w:value="工程院"/>
              <w:listItem w:displayText="省市地方" w:value="省市地方"/>
              <w:listItem w:displayText="企业委托" w:value="企业委托"/>
              <w:listItem w:displayText="所内部署" w:value="所内部署"/>
              <w:listItem w:displayText="其它" w:value="其它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960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sdt>
          <w:sdtPr>
            <w:rPr>
              <w:rFonts w:ascii="宋体" w:hAnsi="宋体" w:eastAsia="宋体" w:cs="宋体"/>
              <w:kern w:val="0"/>
              <w:sz w:val="24"/>
              <w:szCs w:val="24"/>
            </w:rPr>
            <w:id w:val="323487904"/>
            <w:placeholder>
              <w:docPart w:val="7F2CF3C014044174AD1D5B52FB691853"/>
            </w:placeholder>
            <w:showingPlcHdr/>
            <w:dropDownList>
              <w:listItem w:value="选择一项。"/>
              <w:listItem w:displayText="面上项目" w:value="面上项目"/>
              <w:listItem w:displayText="青年科学基金项目" w:value="青年科学基金项目"/>
              <w:listItem w:displayText="地区科学基金项目" w:value="地区科学基金项目"/>
              <w:listItem w:displayText="重点项目" w:value="重点项目"/>
              <w:listItem w:displayText="重大研究计划（集成项目）" w:value="重大研究计划（集成项目）"/>
              <w:listItem w:displayText="重大研究计划（重点支持项目）" w:value="重大研究计划（重点支持项目）"/>
              <w:listItem w:displayText="重大研究计划（培育项目）" w:value="重大研究计划（培育项目）"/>
              <w:listItem w:displayText="优秀青年科学基金项目" w:value="优秀青年科学基金项目"/>
              <w:listItem w:displayText="国家杰出青年科学基金项目" w:value="国家杰出青年科学基金项目"/>
              <w:listItem w:displayText="创新研究群体项目" w:value="创新研究群体项目"/>
              <w:listItem w:displayText="基础科学中心项目" w:value="基础科学中心项目"/>
              <w:listItem w:displayText="国家重大科研仪器研制项目（部门推荐）" w:value="国家重大科研仪器研制项目（部门推荐）"/>
              <w:listItem w:displayText="国家重大科研仪器研制项目（自由申请）" w:value="国家重大科研仪器研制项目（自由申请）"/>
              <w:listItem w:displayText="国际（地区）合作研究与交流项目" w:value="国际（地区）合作研究与交流项目"/>
              <w:listItem w:displayText="外国学者研究基金项目" w:value="外国学者研究基金项目"/>
              <w:listItem w:displayText="联合基金项目" w:value="联合基金项目"/>
              <w:listItem w:displayText="重大项目" w:value="重大项目"/>
              <w:listItem w:displayText="专项项目" w:value="专项项目"/>
              <w:listItem w:displayText="先导项目A" w:value="先导项目A"/>
              <w:listItem w:displayText="先导项目B" w:value="先导项目B"/>
              <w:listItem w:displayText="基础研究领域青年团队计划项目" w:value="基础研究领域青年团队计划项目"/>
              <w:listItem w:displayText="重点部署项目" w:value="重点部署项目"/>
              <w:listItem w:displayText="改善科研条件专项（原修缮购置专项）" w:value="改善科研条件专项（原修缮购置专项）"/>
              <w:listItem w:displayText="仪器研制项目" w:value="仪器研制项目"/>
              <w:listItem w:displayText="仪器设备功能开发项目" w:value="仪器设备功能开发项目"/>
            </w:dropDownList>
          </w:sdtPr>
          <w:sdtEndPr>
            <w:rPr>
              <w:rFonts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833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</w:rPr>
                  <w:t>选择一项。</w:t>
                </w:r>
              </w:p>
            </w:tc>
          </w:sdtContent>
        </w:sdt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895122130"/>
            <w:placeholder>
              <w:docPart w:val="7F2CF3C014044174AD1D5B52FB691853"/>
            </w:placeholder>
            <w:showingPlcHdr/>
            <w:dropDownList>
              <w:listItem w:displayText="项目" w:value="项目"/>
              <w:listItem w:displayText="课题" w:value="课题"/>
              <w:listItem w:displayText="子课题" w:value="子课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52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1566871298"/>
            <w:placeholder>
              <w:docPart w:val="7F2CF3C014044174AD1D5B52FB691853"/>
            </w:placeholder>
            <w:showingPlcHdr/>
            <w:dropDownList>
              <w:listItem w:displayText="负责人" w:value="负责人"/>
              <w:listItem w:displayText="研究骨干" w:value="研究骨干"/>
              <w:listItem w:displayText="参与人员" w:value="参与人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17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68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1903514507"/>
            <w:placeholder>
              <w:docPart w:val="00FAB7226208469CA21E7AB7FD57094A"/>
            </w:placeholder>
            <w:showingPlcHdr/>
            <w:dropDownList>
              <w:listItem w:displayText="科技部" w:value="科技部"/>
              <w:listItem w:displayText="国家基金委" w:value="国家基金委"/>
              <w:listItem w:displayText="国家其他部委" w:value="国家其他部委"/>
              <w:listItem w:displayText="中科院" w:value="中科院"/>
              <w:listItem w:displayText="工程院" w:value="工程院"/>
              <w:listItem w:displayText="省市地方" w:value="省市地方"/>
              <w:listItem w:displayText="企业委托" w:value="企业委托"/>
              <w:listItem w:displayText="所内部署" w:value="所内部署"/>
              <w:listItem w:displayText="其它" w:value="其它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960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18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544059815"/>
            <w:placeholder>
              <w:docPart w:val="7F5B5B21CF154C6EAB4C433B15EB0966"/>
            </w:placeholder>
            <w:showingPlcHdr/>
            <w:dropDownList>
              <w:listItem w:displayText="项目" w:value="项目"/>
              <w:listItem w:displayText="课题" w:value="课题"/>
              <w:listItem w:displayText="子课题" w:value="子课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52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2047977985"/>
            <w:placeholder>
              <w:docPart w:val="B9A858FF19634330B61ED025FB0BEBEE"/>
            </w:placeholder>
            <w:showingPlcHdr/>
            <w:dropDownList>
              <w:listItem w:displayText="负责人" w:value="负责人"/>
              <w:listItem w:displayText="研究骨干" w:value="研究骨干"/>
              <w:listItem w:displayText="参与人员" w:value="参与人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17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68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992638097"/>
            <w:placeholder>
              <w:docPart w:val="4B42303E8AD74193BBD1B1A7CBCB550A"/>
            </w:placeholder>
            <w:showingPlcHdr/>
            <w:dropDownList>
              <w:listItem w:displayText="科技部" w:value="科技部"/>
              <w:listItem w:displayText="国家基金委" w:value="国家基金委"/>
              <w:listItem w:displayText="国家其他部委" w:value="国家其他部委"/>
              <w:listItem w:displayText="中科院" w:value="中科院"/>
              <w:listItem w:displayText="工程院" w:value="工程院"/>
              <w:listItem w:displayText="省市地方" w:value="省市地方"/>
              <w:listItem w:displayText="企业委托" w:value="企业委托"/>
              <w:listItem w:displayText="所内部署" w:value="所内部署"/>
              <w:listItem w:displayText="其它" w:value="其它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960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18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1473045239"/>
            <w:placeholder>
              <w:docPart w:val="DD70E1E5902E40B7A09A856087948458"/>
            </w:placeholder>
            <w:showingPlcHdr/>
            <w:dropDownList>
              <w:listItem w:displayText="项目" w:value="项目"/>
              <w:listItem w:displayText="课题" w:value="课题"/>
              <w:listItem w:displayText="子课题" w:value="子课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52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97458946"/>
            <w:placeholder>
              <w:docPart w:val="4CFAAF2BF5EF4A56B5050A78107DD67A"/>
            </w:placeholder>
            <w:showingPlcHdr/>
            <w:dropDownList>
              <w:listItem w:displayText="负责人" w:value="负责人"/>
              <w:listItem w:displayText="研究骨干" w:value="研究骨干"/>
              <w:listItem w:displayText="参与人员" w:value="参与人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17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68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413980493"/>
            <w:placeholder>
              <w:docPart w:val="90B0530D375F401E91BA452BB7F5D7ED"/>
            </w:placeholder>
            <w:showingPlcHdr/>
            <w:dropDownList>
              <w:listItem w:displayText="科技部" w:value="科技部"/>
              <w:listItem w:displayText="国家基金委" w:value="国家基金委"/>
              <w:listItem w:displayText="国家其他部委" w:value="国家其他部委"/>
              <w:listItem w:displayText="中科院" w:value="中科院"/>
              <w:listItem w:displayText="工程院" w:value="工程院"/>
              <w:listItem w:displayText="省市地方" w:value="省市地方"/>
              <w:listItem w:displayText="企业委托" w:value="企业委托"/>
              <w:listItem w:displayText="所内部署" w:value="所内部署"/>
              <w:listItem w:displayText="其它" w:value="其它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960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18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241227351"/>
            <w:placeholder>
              <w:docPart w:val="F58224AB979C475EB9B050D3E1A7D5AF"/>
            </w:placeholder>
            <w:showingPlcHdr/>
            <w:dropDownList>
              <w:listItem w:displayText="项目" w:value="项目"/>
              <w:listItem w:displayText="课题" w:value="课题"/>
              <w:listItem w:displayText="子课题" w:value="子课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52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1194147499"/>
            <w:placeholder>
              <w:docPart w:val="AFD58D78CEFF4DAC8A7BEF34040DAFD7"/>
            </w:placeholder>
            <w:showingPlcHdr/>
            <w:dropDownList>
              <w:listItem w:displayText="负责人" w:value="负责人"/>
              <w:listItem w:displayText="研究骨干" w:value="研究骨干"/>
              <w:listItem w:displayText="参与人员" w:value="参与人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17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8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605627948"/>
            <w:placeholder>
              <w:docPart w:val="DE24931D1B6240B790945503C09B5F70"/>
            </w:placeholder>
            <w:showingPlcHdr/>
            <w:dropDownList>
              <w:listItem w:displayText="科技部" w:value="科技部"/>
              <w:listItem w:displayText="国家基金委" w:value="国家基金委"/>
              <w:listItem w:displayText="国家其他部委" w:value="国家其他部委"/>
              <w:listItem w:displayText="中科院" w:value="中科院"/>
              <w:listItem w:displayText="工程院" w:value="工程院"/>
              <w:listItem w:displayText="省市地方" w:value="省市地方"/>
              <w:listItem w:displayText="企业委托" w:value="企业委托"/>
              <w:listItem w:displayText="所内部署" w:value="所内部署"/>
              <w:listItem w:displayText="其它" w:value="其它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960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18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789643394"/>
            <w:placeholder>
              <w:docPart w:val="75270505E83D40D38242B02743D4CE6E"/>
            </w:placeholder>
            <w:showingPlcHdr/>
            <w:dropDownList>
              <w:listItem w:displayText="项目" w:value="项目"/>
              <w:listItem w:displayText="课题" w:value="课题"/>
              <w:listItem w:displayText="子课题" w:value="子课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52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28724388"/>
            <w:placeholder>
              <w:docPart w:val="24045B6982B44374832294C518E46140"/>
            </w:placeholder>
            <w:showingPlcHdr/>
            <w:dropDownList>
              <w:listItem w:displayText="负责人" w:value="负责人"/>
              <w:listItem w:displayText="研究骨干" w:value="研究骨干"/>
              <w:listItem w:displayText="参与人员" w:value="参与人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17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68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1943148706"/>
            <w:placeholder>
              <w:docPart w:val="8E98024B694F46CE88D1C10892DB4AE4"/>
            </w:placeholder>
            <w:showingPlcHdr/>
            <w:dropDownList>
              <w:listItem w:displayText="科技部" w:value="科技部"/>
              <w:listItem w:displayText="国家基金委" w:value="国家基金委"/>
              <w:listItem w:displayText="国家其他部委" w:value="国家其他部委"/>
              <w:listItem w:displayText="中科院" w:value="中科院"/>
              <w:listItem w:displayText="工程院" w:value="工程院"/>
              <w:listItem w:displayText="省市地方" w:value="省市地方"/>
              <w:listItem w:displayText="企业委托" w:value="企业委托"/>
              <w:listItem w:displayText="所内部署" w:value="所内部署"/>
              <w:listItem w:displayText="其它" w:value="其它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960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18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229812173"/>
            <w:placeholder>
              <w:docPart w:val="51DFBAF81F77428EA5E7AB315846BD8F"/>
            </w:placeholder>
            <w:showingPlcHdr/>
            <w:dropDownList>
              <w:listItem w:displayText="项目" w:value="项目"/>
              <w:listItem w:displayText="课题" w:value="课题"/>
              <w:listItem w:displayText="子课题" w:value="子课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52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698199043"/>
            <w:placeholder>
              <w:docPart w:val="2A73481CAB8246DF97DB58FFD6960AE6"/>
            </w:placeholder>
            <w:showingPlcHdr/>
            <w:dropDownList>
              <w:listItem w:displayText="负责人" w:value="负责人"/>
              <w:listItem w:displayText="研究骨干" w:value="研究骨干"/>
              <w:listItem w:displayText="参与人员" w:value="参与人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17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68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749473767"/>
            <w:placeholder>
              <w:docPart w:val="EA57EC4CDCB44B368F22D3987723BAAD"/>
            </w:placeholder>
            <w:showingPlcHdr/>
            <w:dropDownList>
              <w:listItem w:displayText="科技部" w:value="科技部"/>
              <w:listItem w:displayText="国家基金委" w:value="国家基金委"/>
              <w:listItem w:displayText="国家其他部委" w:value="国家其他部委"/>
              <w:listItem w:displayText="中科院" w:value="中科院"/>
              <w:listItem w:displayText="工程院" w:value="工程院"/>
              <w:listItem w:displayText="省市地方" w:value="省市地方"/>
              <w:listItem w:displayText="企业委托" w:value="企业委托"/>
              <w:listItem w:displayText="所内部署" w:value="所内部署"/>
              <w:listItem w:displayText="其它" w:value="其它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960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18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1221976831"/>
            <w:placeholder>
              <w:docPart w:val="EA92C2BA05C24AF8BF79CF809503C8AC"/>
            </w:placeholder>
            <w:showingPlcHdr/>
            <w:dropDownList>
              <w:listItem w:displayText="项目" w:value="项目"/>
              <w:listItem w:displayText="课题" w:value="课题"/>
              <w:listItem w:displayText="子课题" w:value="子课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52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709233972"/>
            <w:placeholder>
              <w:docPart w:val="47FC87C9CAD947F3B2CE54946E6F9CE2"/>
            </w:placeholder>
            <w:showingPlcHdr/>
            <w:dropDownList>
              <w:listItem w:displayText="负责人" w:value="负责人"/>
              <w:listItem w:displayText="研究骨干" w:value="研究骨干"/>
              <w:listItem w:displayText="参与人员" w:value="参与人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17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68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287513204"/>
            <w:placeholder>
              <w:docPart w:val="2980B2CB954E4F408517D17217292032"/>
            </w:placeholder>
            <w:showingPlcHdr/>
            <w:dropDownList>
              <w:listItem w:displayText="科技部" w:value="科技部"/>
              <w:listItem w:displayText="国家基金委" w:value="国家基金委"/>
              <w:listItem w:displayText="国家其他部委" w:value="国家其他部委"/>
              <w:listItem w:displayText="中科院" w:value="中科院"/>
              <w:listItem w:displayText="工程院" w:value="工程院"/>
              <w:listItem w:displayText="省市地方" w:value="省市地方"/>
              <w:listItem w:displayText="企业委托" w:value="企业委托"/>
              <w:listItem w:displayText="所内部署" w:value="所内部署"/>
              <w:listItem w:displayText="其它" w:value="其它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960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18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1283928138"/>
            <w:placeholder>
              <w:docPart w:val="8EE742FA8DC84CAAB85FE7097E1E6498"/>
            </w:placeholder>
            <w:showingPlcHdr/>
            <w:dropDownList>
              <w:listItem w:displayText="项目" w:value="项目"/>
              <w:listItem w:displayText="课题" w:value="课题"/>
              <w:listItem w:displayText="子课题" w:value="子课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52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sdt>
          <w:sdtPr>
            <w:rPr>
              <w:rFonts w:hint="eastAsia" w:ascii="宋体" w:hAnsi="宋体" w:eastAsia="宋体" w:cs="宋体"/>
              <w:kern w:val="0"/>
              <w:sz w:val="24"/>
              <w:szCs w:val="24"/>
            </w:rPr>
            <w:id w:val="-1341455383"/>
            <w:placeholder>
              <w:docPart w:val="815930742CFA4CE58BF4E1D1C41A9CB9"/>
            </w:placeholder>
            <w:showingPlcHdr/>
            <w:dropDownList>
              <w:listItem w:displayText="负责人" w:value="负责人"/>
              <w:listItem w:displayText="研究骨干" w:value="研究骨干"/>
              <w:listItem w:displayText="参与人员" w:value="参与人员"/>
            </w:dropDownList>
          </w:sdtPr>
          <w:sdtEndPr>
            <w:rPr>
              <w:rFonts w:hint="eastAsia" w:ascii="宋体" w:hAnsi="宋体" w:eastAsia="宋体" w:cs="宋体"/>
              <w:kern w:val="0"/>
              <w:sz w:val="24"/>
              <w:szCs w:val="24"/>
            </w:rPr>
          </w:sdtEndPr>
          <w:sdtContent>
            <w:tc>
              <w:tcPr>
                <w:tcW w:w="1417" w:type="dxa"/>
                <w:shd w:val="clear" w:color="auto" w:fill="auto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eastAsia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7"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0" w:hRule="atLeast"/>
          <w:jc w:val="center"/>
        </w:trPr>
        <w:tc>
          <w:tcPr>
            <w:tcW w:w="15871" w:type="dxa"/>
            <w:gridSpan w:val="10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项目下达单位包括：科技部、国家基金委、国家其他部委、中科院、工程院、省市地方、企业委托、所内部署、其它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项目层级包括：项目、课题、子课题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角色包括：负责人、研究骨干、参与人员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               </w:t>
      </w:r>
    </w:p>
    <w:p>
      <w:pPr>
        <w:ind w:firstLine="11550" w:firstLineChars="55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本人签字：</w:t>
      </w:r>
    </w:p>
    <w:sectPr>
      <w:pgSz w:w="16838" w:h="11906" w:orient="landscape"/>
      <w:pgMar w:top="568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yNDc4MmMxMDQ1MzUzYTE3N2JkMmI4MjA4NjIzZTIifQ=="/>
  </w:docVars>
  <w:rsids>
    <w:rsidRoot w:val="00F02AA6"/>
    <w:rsid w:val="001309EF"/>
    <w:rsid w:val="001722F2"/>
    <w:rsid w:val="002F7F4E"/>
    <w:rsid w:val="00344B89"/>
    <w:rsid w:val="003B1B31"/>
    <w:rsid w:val="003B7380"/>
    <w:rsid w:val="00483625"/>
    <w:rsid w:val="005374E3"/>
    <w:rsid w:val="005F7AEB"/>
    <w:rsid w:val="006C639A"/>
    <w:rsid w:val="006F6EE4"/>
    <w:rsid w:val="008F7CB9"/>
    <w:rsid w:val="00906CD9"/>
    <w:rsid w:val="00930363"/>
    <w:rsid w:val="00A4019F"/>
    <w:rsid w:val="00A740ED"/>
    <w:rsid w:val="00AF5A0A"/>
    <w:rsid w:val="00B16974"/>
    <w:rsid w:val="00C07D44"/>
    <w:rsid w:val="00D33DD8"/>
    <w:rsid w:val="00D4103A"/>
    <w:rsid w:val="00DE5BD5"/>
    <w:rsid w:val="00DF2A7C"/>
    <w:rsid w:val="00F02AA6"/>
    <w:rsid w:val="00FC1D91"/>
    <w:rsid w:val="00FE7F0A"/>
    <w:rsid w:val="283C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laceholder Text"/>
    <w:basedOn w:val="6"/>
    <w:semiHidden/>
    <w:uiPriority w:val="99"/>
    <w:rPr>
      <w:color w:val="808080"/>
    </w:rPr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7F5B5B21CF154C6EAB4C433B15EB096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028E00D-DF8E-4D79-97A9-A20619E11BDF}"/>
      </w:docPartPr>
      <w:docPartBody>
        <w:p>
          <w:pPr>
            <w:pStyle w:val="14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B9A858FF19634330B61ED025FB0BEBE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599197E-B228-4769-A99F-A1D3C6ADFC53}"/>
      </w:docPartPr>
      <w:docPartBody>
        <w:p>
          <w:pPr>
            <w:pStyle w:val="15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DD70E1E5902E40B7A09A85608794845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5E363D9-5096-43DC-8B00-959ED3DE6ADC}"/>
      </w:docPartPr>
      <w:docPartBody>
        <w:p>
          <w:pPr>
            <w:pStyle w:val="24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4CFAAF2BF5EF4A56B5050A78107DD67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E58754A-772D-436E-BC6A-93D773EE9187}"/>
      </w:docPartPr>
      <w:docPartBody>
        <w:p>
          <w:pPr>
            <w:pStyle w:val="25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F58224AB979C475EB9B050D3E1A7D5A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C650FD7-0B9A-46A1-B5E5-375796C06C24}"/>
      </w:docPartPr>
      <w:docPartBody>
        <w:p>
          <w:pPr>
            <w:pStyle w:val="33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AFD58D78CEFF4DAC8A7BEF34040DAFD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54B03C3-4ED9-4DC1-8088-13D4C17FA850}"/>
      </w:docPartPr>
      <w:docPartBody>
        <w:p>
          <w:pPr>
            <w:pStyle w:val="34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75270505E83D40D38242B02743D4CE6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4ACEF3C-DF9D-4D08-B7FF-762D57D03364}"/>
      </w:docPartPr>
      <w:docPartBody>
        <w:p>
          <w:pPr>
            <w:pStyle w:val="41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24045B6982B44374832294C518E4614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F1882FE-0ECD-4079-99C9-988A7C858A92}"/>
      </w:docPartPr>
      <w:docPartBody>
        <w:p>
          <w:pPr>
            <w:pStyle w:val="42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51DFBAF81F77428EA5E7AB315846BD8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3EB513B-861A-4A2B-8702-439F9A782422}"/>
      </w:docPartPr>
      <w:docPartBody>
        <w:p>
          <w:pPr>
            <w:pStyle w:val="48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2A73481CAB8246DF97DB58FFD6960AE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AF7F868-879C-483B-8475-D6487CBE75DE}"/>
      </w:docPartPr>
      <w:docPartBody>
        <w:p>
          <w:pPr>
            <w:pStyle w:val="49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EA92C2BA05C24AF8BF79CF809503C8A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305A330-B45D-46DF-A81B-9A90D96F2E4B}"/>
      </w:docPartPr>
      <w:docPartBody>
        <w:p>
          <w:pPr>
            <w:pStyle w:val="54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47FC87C9CAD947F3B2CE54946E6F9CE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E6A65A8-D977-478B-92DC-9EB8E959BFEB}"/>
      </w:docPartPr>
      <w:docPartBody>
        <w:p>
          <w:pPr>
            <w:pStyle w:val="55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8EE742FA8DC84CAAB85FE7097E1E649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A0CD9AC-CC77-4316-89AC-449F575DC980}"/>
      </w:docPartPr>
      <w:docPartBody>
        <w:p>
          <w:pPr>
            <w:pStyle w:val="59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815930742CFA4CE58BF4E1D1C41A9CB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7E678A5-3D65-4FE1-AC27-120E5C98118C}"/>
      </w:docPartPr>
      <w:docPartBody>
        <w:p>
          <w:pPr>
            <w:pStyle w:val="60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0F04C5E26FF44B7BBA47888D23D9E60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60DC06F-5436-4538-AACE-E472687EFA6B}"/>
      </w:docPartPr>
      <w:docPartBody>
        <w:p>
          <w:pPr>
            <w:pStyle w:val="68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7F2CF3C014044174AD1D5B52FB69185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10DC733-044E-4159-BD3D-195934A81611}"/>
      </w:docPartPr>
      <w:docPartBody>
        <w:p>
          <w:pPr>
            <w:pStyle w:val="69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00FAB7226208469CA21E7AB7FD57094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90934A5-DC1A-4F74-B854-C4E6CD5D0035}"/>
      </w:docPartPr>
      <w:docPartBody>
        <w:p>
          <w:pPr>
            <w:pStyle w:val="70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4B42303E8AD74193BBD1B1A7CBCB550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4C9054C-6E89-4BA2-A486-034470967309}"/>
      </w:docPartPr>
      <w:docPartBody>
        <w:p>
          <w:pPr>
            <w:pStyle w:val="71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90B0530D375F401E91BA452BB7F5D7E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E9EDA85-4C37-4FF7-8565-CDA4DA826FF8}"/>
      </w:docPartPr>
      <w:docPartBody>
        <w:p>
          <w:pPr>
            <w:pStyle w:val="72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DE24931D1B6240B790945503C09B5F7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EE5C8D3-47AD-4225-9CE7-DBBE93F25191}"/>
      </w:docPartPr>
      <w:docPartBody>
        <w:p>
          <w:pPr>
            <w:pStyle w:val="73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8E98024B694F46CE88D1C10892DB4AE4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9CC8B28-4C8E-41E2-A325-58487E332A2C}"/>
      </w:docPartPr>
      <w:docPartBody>
        <w:p>
          <w:pPr>
            <w:pStyle w:val="74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EA57EC4CDCB44B368F22D3987723BAA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08993A8-0917-429D-8EB7-E56FC03A6B1C}"/>
      </w:docPartPr>
      <w:docPartBody>
        <w:p>
          <w:pPr>
            <w:pStyle w:val="75"/>
          </w:pPr>
          <w:r>
            <w:rPr>
              <w:rStyle w:val="4"/>
            </w:rPr>
            <w:t>选择一项。</w:t>
          </w:r>
        </w:p>
      </w:docPartBody>
    </w:docPart>
    <w:docPart>
      <w:docPartPr>
        <w:name w:val="2980B2CB954E4F408517D1721729203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E5D757-FDA3-40F0-B89C-3630BC674691}"/>
      </w:docPartPr>
      <w:docPartBody>
        <w:p>
          <w:pPr>
            <w:pStyle w:val="77"/>
          </w:pPr>
          <w:r>
            <w:rPr>
              <w:rStyle w:val="4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97B"/>
    <w:rsid w:val="000C6D21"/>
    <w:rsid w:val="00437D1D"/>
    <w:rsid w:val="006E3AC2"/>
    <w:rsid w:val="007E0CDE"/>
    <w:rsid w:val="008206D1"/>
    <w:rsid w:val="008578B3"/>
    <w:rsid w:val="009369D2"/>
    <w:rsid w:val="00A7597B"/>
    <w:rsid w:val="00C248D1"/>
    <w:rsid w:val="00C31EEE"/>
    <w:rsid w:val="00D444E8"/>
    <w:rsid w:val="00DE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uiPriority="99" w:name="Normal Table"/>
    <w:lsdException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uiPriority w:val="99"/>
    <w:rPr>
      <w:color w:val="808080"/>
    </w:rPr>
  </w:style>
  <w:style w:type="paragraph" w:customStyle="1" w:styleId="5">
    <w:name w:val="9D4C4DB303A1465B895836D4639DE9A2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9C535AF547F84665BAAB14392F84C28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B28EB1E6BB3C4275A3F265F5B9DCB95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3245F4E5EC834C8A974318EEC767D2A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81AA492FEFEC494980684B2815E9C08B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01C608E2CDBE492494B3ED56C709EA18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5E4CAFDC592F45E186BDEF24FBF692A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C62D5A2F45BA46B6B52684A10351A868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282757E8564245269438AA2895701A23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7F5B5B21CF154C6EAB4C433B15EB0966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B9A858FF19634330B61ED025FB0BEBE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6CDEBC24CE754BC288C7E6C8EE38617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BA5D5F7D7EBF495896D5F2AFCC4F594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F1A750682C9C42A4837FB0FCB60EAB3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AEAB45A363234A3AB5BF6B6FE1B61AD5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9FB8848A0C9E4FCE9F1E9D6DF232C7DF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F52A5076D1F94ADF9EA6822A37777FE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A0767D7A83D1404E86D2CFAE2498932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BB5AFA0D989B4BEBAA3724B3FCAEB2F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DD70E1E5902E40B7A09A856087948458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4CFAAF2BF5EF4A56B5050A78107DD67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9522155E11D04F4A8555D7886E75C63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2C6C7164E8254A1D98995FDBE95C84B7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630E63FFD68D4EB0B43C4B3E437B4EC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C1101F60EDFF4C128792F51AC15BB6A1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DEDFCBF9BD92491BBBD00D7B97373BC2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BF07564376B840EE957A0773351A2FCA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C689643234A942BF9E69D28B9F04E397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F58224AB979C475EB9B050D3E1A7D5AF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AFD58D78CEFF4DAC8A7BEF34040DAFD7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1BA8AE253342413E8DD91567E4010A74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5050952ADF4541D5AEB545B12C77BA0A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005683570F6E4DEFA8643483F561AED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">
    <w:name w:val="F38E7597B49D42EC8DFF574A03AA306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">
    <w:name w:val="1FA573C388114796ADAE2172D183EC52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">
    <w:name w:val="2C600D7839774E2896293CEEA0276847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">
    <w:name w:val="75270505E83D40D38242B02743D4CE6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24045B6982B44374832294C518E46140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C032997027D648A3BF7CA1B2ED4BE9FA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">
    <w:name w:val="F5366F9330884F3B84F7FEA95197A3D8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">
    <w:name w:val="7B51114F7A3E492C987583DBB5FB7925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C03D5121EBAE46958CA0A484C27456A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">
    <w:name w:val="523C02F9DC6F4532A48734DC4F2298A8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8">
    <w:name w:val="51DFBAF81F77428EA5E7AB315846BD8F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9">
    <w:name w:val="2A73481CAB8246DF97DB58FFD6960AE6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0">
    <w:name w:val="F9E429F35CCF4A45BF10F9F2E43D56C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">
    <w:name w:val="4C8605B0C681465ABDD38AE0C5938502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483B71779EA641F384F6A3D241A237B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3">
    <w:name w:val="670C208F85EC4327B29FBA63775E62D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EA92C2BA05C24AF8BF79CF809503C8A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5">
    <w:name w:val="47FC87C9CAD947F3B2CE54946E6F9CE2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6">
    <w:name w:val="E982480CDAA8412ABCC3865E94ED410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7">
    <w:name w:val="A22EFD8BEFD44CE2B4EF091B0CBA4C23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8">
    <w:name w:val="5A121272B9214BF8B69717120939478A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9">
    <w:name w:val="8EE742FA8DC84CAAB85FE7097E1E6498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0">
    <w:name w:val="815930742CFA4CE58BF4E1D1C41A9CB9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1">
    <w:name w:val="4DB7A0D8181A4ACA804E0CA744B08D7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2">
    <w:name w:val="07985F1B7DFA47C891233FE905CF0A0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3">
    <w:name w:val="274F89C63A0A4B99A90681F6EB1AB5A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4">
    <w:name w:val="5CC85082DD3A42DD836724AEB4E7726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5">
    <w:name w:val="31C2D69DA1314416968F5AE2ECB8C7E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6">
    <w:name w:val="73AEBE509FB84D67B12CB585766A8067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7">
    <w:name w:val="FF2A475B262A4AE1853D7D0AAB41B2C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8">
    <w:name w:val="0F04C5E26FF44B7BBA47888D23D9E60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9">
    <w:name w:val="7F2CF3C014044174AD1D5B52FB69185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0">
    <w:name w:val="00FAB7226208469CA21E7AB7FD57094A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1">
    <w:name w:val="4B42303E8AD74193BBD1B1A7CBCB550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2">
    <w:name w:val="90B0530D375F401E91BA452BB7F5D7E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3">
    <w:name w:val="DE24931D1B6240B790945503C09B5F7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4">
    <w:name w:val="8E98024B694F46CE88D1C10892DB4AE4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5">
    <w:name w:val="EA57EC4CDCB44B368F22D3987723BAA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6">
    <w:name w:val="A5658E3DA8F248FAA94A71CAD70A048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7">
    <w:name w:val="2980B2CB954E4F408517D1721729203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294</Words>
  <Characters>294</Characters>
  <Lines>3</Lines>
  <Paragraphs>1</Paragraphs>
  <TotalTime>76</TotalTime>
  <ScaleCrop>false</ScaleCrop>
  <LinksUpToDate>false</LinksUpToDate>
  <CharactersWithSpaces>295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2022-10-25T08:32:00Z</dcterms:created>
  <dc:creator>时蔚</dc:creator>
  <cp:lastModifiedBy>W</cp:lastModifiedBy>
  <cp:lastPrinted>2022-10-27T01:04:00Z</cp:lastPrinted>
  <dcterms:modified xsi:type="dcterms:W3CDTF">2023-06-14T07:24:27Z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9017F1AE9DB34A8BBEA6436E5EE1820A_12</vt:lpwstr>
  </property>
</Properties>
</file>