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49" w:rsidRDefault="008922A6" w:rsidP="00796F49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8922A6">
        <w:rPr>
          <w:rFonts w:ascii="黑体" w:eastAsia="黑体" w:hAnsi="黑体" w:hint="eastAsia"/>
          <w:b/>
          <w:color w:val="000000"/>
          <w:sz w:val="44"/>
          <w:szCs w:val="44"/>
        </w:rPr>
        <w:t>大连化物所网站信息检查表</w:t>
      </w:r>
    </w:p>
    <w:p w:rsidR="00796F49" w:rsidRPr="0039476C" w:rsidRDefault="00796F49" w:rsidP="00796F49">
      <w:pPr>
        <w:jc w:val="left"/>
        <w:rPr>
          <w:rFonts w:ascii="黑体" w:eastAsia="黑体" w:hAnsi="黑体" w:hint="eastAsia"/>
          <w:b/>
          <w:color w:val="000000"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357EA5" w:rsidRPr="00357EA5" w:rsidTr="00357EA5">
        <w:tc>
          <w:tcPr>
            <w:tcW w:w="2547" w:type="dxa"/>
          </w:tcPr>
          <w:p w:rsidR="00357EA5" w:rsidRPr="00CB2EDD" w:rsidRDefault="00357EA5" w:rsidP="00357EA5">
            <w:pPr>
              <w:spacing w:line="48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2EDD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5812" w:type="dxa"/>
          </w:tcPr>
          <w:p w:rsidR="00357EA5" w:rsidRPr="00357EA5" w:rsidRDefault="00357EA5" w:rsidP="00357EA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57EA5" w:rsidRPr="00357EA5" w:rsidTr="00357EA5">
        <w:tc>
          <w:tcPr>
            <w:tcW w:w="2547" w:type="dxa"/>
          </w:tcPr>
          <w:p w:rsidR="00357EA5" w:rsidRPr="00CB2EDD" w:rsidRDefault="00357EA5" w:rsidP="00357EA5">
            <w:pPr>
              <w:spacing w:line="48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2EDD">
              <w:rPr>
                <w:rFonts w:ascii="黑体" w:eastAsia="黑体" w:hAnsi="黑体" w:hint="eastAsia"/>
                <w:sz w:val="28"/>
                <w:szCs w:val="28"/>
              </w:rPr>
              <w:t>负责</w:t>
            </w:r>
            <w:r w:rsidRPr="00CB2EDD">
              <w:rPr>
                <w:rFonts w:ascii="黑体" w:eastAsia="黑体" w:hAnsi="黑体"/>
                <w:sz w:val="28"/>
                <w:szCs w:val="28"/>
              </w:rPr>
              <w:t>网站或栏目</w:t>
            </w:r>
          </w:p>
        </w:tc>
        <w:tc>
          <w:tcPr>
            <w:tcW w:w="5812" w:type="dxa"/>
          </w:tcPr>
          <w:p w:rsidR="00357EA5" w:rsidRPr="00357EA5" w:rsidRDefault="00357EA5" w:rsidP="00357EA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57EA5" w:rsidRPr="00357EA5" w:rsidTr="00357EA5">
        <w:tc>
          <w:tcPr>
            <w:tcW w:w="2547" w:type="dxa"/>
          </w:tcPr>
          <w:p w:rsidR="00357EA5" w:rsidRPr="00CB2EDD" w:rsidRDefault="00E80B41" w:rsidP="00E80B41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DD">
              <w:rPr>
                <w:rFonts w:ascii="黑体" w:eastAsia="黑体" w:hAnsi="黑体" w:hint="eastAsia"/>
                <w:sz w:val="28"/>
                <w:szCs w:val="28"/>
              </w:rPr>
              <w:t>检查时间</w:t>
            </w:r>
          </w:p>
        </w:tc>
        <w:tc>
          <w:tcPr>
            <w:tcW w:w="5812" w:type="dxa"/>
          </w:tcPr>
          <w:p w:rsidR="00357EA5" w:rsidRPr="00357EA5" w:rsidRDefault="00357EA5" w:rsidP="00357EA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57EA5" w:rsidRPr="00357EA5" w:rsidTr="00357EA5">
        <w:tc>
          <w:tcPr>
            <w:tcW w:w="2547" w:type="dxa"/>
          </w:tcPr>
          <w:p w:rsidR="00357EA5" w:rsidRPr="00CB2EDD" w:rsidRDefault="00E80B41" w:rsidP="00357EA5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DD">
              <w:rPr>
                <w:rFonts w:ascii="黑体" w:eastAsia="黑体" w:hAnsi="黑体" w:hint="eastAsia"/>
                <w:sz w:val="28"/>
                <w:szCs w:val="28"/>
              </w:rPr>
              <w:t>信息员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签字</w:t>
            </w:r>
          </w:p>
        </w:tc>
        <w:tc>
          <w:tcPr>
            <w:tcW w:w="5812" w:type="dxa"/>
          </w:tcPr>
          <w:p w:rsidR="00357EA5" w:rsidRPr="00357EA5" w:rsidRDefault="00357EA5" w:rsidP="00357EA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57EA5" w:rsidRPr="00357EA5" w:rsidTr="00764686">
        <w:trPr>
          <w:trHeight w:val="4580"/>
        </w:trPr>
        <w:tc>
          <w:tcPr>
            <w:tcW w:w="2547" w:type="dxa"/>
            <w:vAlign w:val="center"/>
          </w:tcPr>
          <w:p w:rsidR="00357EA5" w:rsidRPr="00CB2EDD" w:rsidRDefault="00357EA5" w:rsidP="00357EA5">
            <w:pPr>
              <w:spacing w:line="48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2EDD">
              <w:rPr>
                <w:rFonts w:ascii="黑体" w:eastAsia="黑体" w:hAnsi="黑体" w:hint="eastAsia"/>
                <w:sz w:val="28"/>
                <w:szCs w:val="28"/>
              </w:rPr>
              <w:t>存在</w:t>
            </w:r>
            <w:r w:rsidRPr="00CB2EDD">
              <w:rPr>
                <w:rFonts w:ascii="黑体" w:eastAsia="黑体" w:hAnsi="黑体"/>
                <w:sz w:val="28"/>
                <w:szCs w:val="28"/>
              </w:rPr>
              <w:t>问题</w:t>
            </w:r>
            <w:r w:rsidRPr="00CB2EDD">
              <w:rPr>
                <w:rFonts w:ascii="黑体" w:eastAsia="黑体" w:hAnsi="黑体" w:hint="eastAsia"/>
                <w:sz w:val="28"/>
                <w:szCs w:val="28"/>
              </w:rPr>
              <w:t>或隐患</w:t>
            </w:r>
          </w:p>
        </w:tc>
        <w:tc>
          <w:tcPr>
            <w:tcW w:w="5812" w:type="dxa"/>
          </w:tcPr>
          <w:p w:rsidR="00357EA5" w:rsidRPr="00357EA5" w:rsidRDefault="00357EA5" w:rsidP="00357EA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57EA5" w:rsidRPr="00357EA5" w:rsidTr="00764686">
        <w:trPr>
          <w:trHeight w:val="4518"/>
        </w:trPr>
        <w:tc>
          <w:tcPr>
            <w:tcW w:w="2547" w:type="dxa"/>
            <w:vAlign w:val="center"/>
          </w:tcPr>
          <w:p w:rsidR="00357EA5" w:rsidRPr="00CB2EDD" w:rsidRDefault="00357EA5" w:rsidP="00357EA5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DD">
              <w:rPr>
                <w:rFonts w:ascii="黑体" w:eastAsia="黑体" w:hAnsi="黑体" w:hint="eastAsia"/>
                <w:sz w:val="28"/>
                <w:szCs w:val="28"/>
              </w:rPr>
              <w:t>整改情况</w:t>
            </w:r>
          </w:p>
        </w:tc>
        <w:tc>
          <w:tcPr>
            <w:tcW w:w="5812" w:type="dxa"/>
          </w:tcPr>
          <w:p w:rsidR="00357EA5" w:rsidRPr="00357EA5" w:rsidRDefault="00357EA5" w:rsidP="00357EA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351AAE" w:rsidRDefault="00351AAE">
      <w:bookmarkStart w:id="0" w:name="_GoBack"/>
      <w:bookmarkEnd w:id="0"/>
    </w:p>
    <w:sectPr w:rsidR="003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3E"/>
    <w:rsid w:val="0000643E"/>
    <w:rsid w:val="00245099"/>
    <w:rsid w:val="00351AAE"/>
    <w:rsid w:val="00357EA5"/>
    <w:rsid w:val="006C76A4"/>
    <w:rsid w:val="00764686"/>
    <w:rsid w:val="00796F49"/>
    <w:rsid w:val="008922A6"/>
    <w:rsid w:val="00CB2EDD"/>
    <w:rsid w:val="00E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549A"/>
  <w15:chartTrackingRefBased/>
  <w15:docId w15:val="{50F9C49D-798F-4E25-AAFB-88BC5100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李宏波</dc:creator>
  <cp:keywords/>
  <dc:description/>
  <cp:lastModifiedBy>李宏波</cp:lastModifiedBy>
  <cp:revision>33</cp:revision>
  <dcterms:created xsi:type="dcterms:W3CDTF">2019-05-05T03:44:00Z</dcterms:created>
  <dcterms:modified xsi:type="dcterms:W3CDTF">2019-05-05T03:55:00Z</dcterms:modified>
</cp:coreProperties>
</file>