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90" w:rsidRPr="006F71C0" w:rsidRDefault="006F71C0">
      <w:pPr>
        <w:rPr>
          <w:rFonts w:eastAsia="仿宋_GB2312"/>
          <w:bCs/>
          <w:sz w:val="32"/>
          <w:szCs w:val="32"/>
        </w:rPr>
      </w:pPr>
      <w:r w:rsidRPr="006F71C0">
        <w:rPr>
          <w:rFonts w:eastAsia="仿宋_GB2312" w:hint="eastAsia"/>
          <w:bCs/>
          <w:sz w:val="32"/>
          <w:szCs w:val="32"/>
        </w:rPr>
        <w:t>附件</w:t>
      </w:r>
      <w:r w:rsidR="00DC0DF0">
        <w:rPr>
          <w:rFonts w:eastAsia="仿宋_GB2312" w:hint="eastAsia"/>
          <w:bCs/>
          <w:sz w:val="32"/>
          <w:szCs w:val="32"/>
        </w:rPr>
        <w:t>5</w:t>
      </w:r>
      <w:bookmarkStart w:id="0" w:name="_GoBack"/>
      <w:bookmarkEnd w:id="0"/>
    </w:p>
    <w:p w:rsidR="006F71C0" w:rsidRPr="006F71C0" w:rsidRDefault="006F71C0" w:rsidP="006F71C0">
      <w:pPr>
        <w:jc w:val="center"/>
        <w:rPr>
          <w:b/>
          <w:sz w:val="32"/>
          <w:szCs w:val="32"/>
        </w:rPr>
      </w:pPr>
      <w:r w:rsidRPr="006F71C0">
        <w:rPr>
          <w:rFonts w:hint="eastAsia"/>
          <w:b/>
          <w:sz w:val="32"/>
          <w:szCs w:val="32"/>
        </w:rPr>
        <w:t>国际团队</w:t>
      </w:r>
      <w:r w:rsidR="005B1EA1">
        <w:rPr>
          <w:rFonts w:hint="eastAsia"/>
          <w:b/>
          <w:sz w:val="32"/>
          <w:szCs w:val="32"/>
        </w:rPr>
        <w:t>项目</w:t>
      </w:r>
      <w:r w:rsidR="00067A9B">
        <w:rPr>
          <w:rFonts w:hint="eastAsia"/>
          <w:b/>
          <w:sz w:val="32"/>
          <w:szCs w:val="32"/>
        </w:rPr>
        <w:t>重点支持方向目录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62"/>
        <w:gridCol w:w="3472"/>
        <w:gridCol w:w="4421"/>
      </w:tblGrid>
      <w:tr w:rsidR="003A4BF4" w:rsidRPr="00803AC3" w:rsidTr="00A35297">
        <w:tc>
          <w:tcPr>
            <w:tcW w:w="862" w:type="dxa"/>
            <w:vAlign w:val="center"/>
          </w:tcPr>
          <w:p w:rsidR="003A4BF4" w:rsidRPr="00803AC3" w:rsidRDefault="003A4BF4" w:rsidP="00A35297">
            <w:pPr>
              <w:jc w:val="center"/>
              <w:rPr>
                <w:b/>
                <w:sz w:val="32"/>
                <w:szCs w:val="32"/>
              </w:rPr>
            </w:pPr>
            <w:r w:rsidRPr="00803AC3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472" w:type="dxa"/>
            <w:vAlign w:val="center"/>
          </w:tcPr>
          <w:p w:rsidR="003A4BF4" w:rsidRPr="00803AC3" w:rsidRDefault="003A4BF4" w:rsidP="00A352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所属我院“</w:t>
            </w:r>
            <w:r>
              <w:rPr>
                <w:rFonts w:hint="eastAsia"/>
                <w:b/>
                <w:sz w:val="32"/>
                <w:szCs w:val="32"/>
              </w:rPr>
              <w:t>8+2</w:t>
            </w:r>
            <w:r>
              <w:rPr>
                <w:rFonts w:hint="eastAsia"/>
                <w:b/>
                <w:sz w:val="32"/>
                <w:szCs w:val="32"/>
              </w:rPr>
              <w:t>”领域</w:t>
            </w:r>
          </w:p>
        </w:tc>
        <w:tc>
          <w:tcPr>
            <w:tcW w:w="4421" w:type="dxa"/>
            <w:vAlign w:val="center"/>
          </w:tcPr>
          <w:p w:rsidR="003A4BF4" w:rsidRPr="00803AC3" w:rsidRDefault="003A4BF4" w:rsidP="00A35297">
            <w:pPr>
              <w:jc w:val="center"/>
              <w:rPr>
                <w:b/>
                <w:sz w:val="32"/>
                <w:szCs w:val="32"/>
              </w:rPr>
            </w:pPr>
            <w:r w:rsidRPr="00803AC3">
              <w:rPr>
                <w:rFonts w:hint="eastAsia"/>
                <w:b/>
                <w:sz w:val="32"/>
                <w:szCs w:val="32"/>
              </w:rPr>
              <w:t>具体方向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72" w:type="dxa"/>
            <w:vMerge w:val="restart"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基础前沿交叉</w:t>
            </w:r>
          </w:p>
        </w:tc>
        <w:tc>
          <w:tcPr>
            <w:tcW w:w="4421" w:type="dxa"/>
            <w:vAlign w:val="center"/>
          </w:tcPr>
          <w:p w:rsidR="00A35297" w:rsidRPr="00C154F1" w:rsidRDefault="00A35297" w:rsidP="0057138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proofErr w:type="spellStart"/>
            <w:r w:rsidRPr="005B1EA1">
              <w:rPr>
                <w:rFonts w:eastAsia="仿宋_GB2312"/>
                <w:sz w:val="32"/>
                <w:szCs w:val="32"/>
              </w:rPr>
              <w:t>Langlands</w:t>
            </w:r>
            <w:proofErr w:type="spellEnd"/>
            <w:r w:rsidRPr="00C154F1">
              <w:rPr>
                <w:rFonts w:ascii="仿宋_GB2312" w:eastAsia="仿宋_GB2312" w:hint="eastAsia"/>
                <w:sz w:val="32"/>
                <w:szCs w:val="32"/>
              </w:rPr>
              <w:t>纲领和千</w:t>
            </w:r>
            <w:proofErr w:type="gramStart"/>
            <w:r w:rsidRPr="00C154F1">
              <w:rPr>
                <w:rFonts w:ascii="仿宋_GB2312" w:eastAsia="仿宋_GB2312" w:hint="eastAsia"/>
                <w:sz w:val="32"/>
                <w:szCs w:val="32"/>
              </w:rPr>
              <w:t>禧</w:t>
            </w:r>
            <w:proofErr w:type="gramEnd"/>
            <w:r w:rsidRPr="00C154F1">
              <w:rPr>
                <w:rFonts w:ascii="仿宋_GB2312" w:eastAsia="仿宋_GB2312" w:hint="eastAsia"/>
                <w:sz w:val="32"/>
                <w:szCs w:val="32"/>
              </w:rPr>
              <w:t>数学问题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21" w:type="dxa"/>
          </w:tcPr>
          <w:p w:rsidR="00A35297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C154F1">
              <w:rPr>
                <w:rFonts w:ascii="仿宋_GB2312" w:eastAsia="仿宋_GB2312" w:hint="eastAsia"/>
                <w:sz w:val="32"/>
                <w:szCs w:val="32"/>
              </w:rPr>
              <w:t>量子物态与调控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21" w:type="dxa"/>
          </w:tcPr>
          <w:p w:rsidR="00A35297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C154F1">
              <w:rPr>
                <w:rFonts w:ascii="仿宋_GB2312" w:eastAsia="仿宋_GB2312" w:hint="eastAsia"/>
                <w:sz w:val="32"/>
                <w:szCs w:val="32"/>
              </w:rPr>
              <w:t>粒子物理与核物理前沿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</w:pPr>
          </w:p>
        </w:tc>
        <w:tc>
          <w:tcPr>
            <w:tcW w:w="4421" w:type="dxa"/>
          </w:tcPr>
          <w:p w:rsidR="00A35297" w:rsidRPr="00C154F1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C154F1">
              <w:rPr>
                <w:rFonts w:ascii="仿宋_GB2312" w:eastAsia="仿宋_GB2312" w:hint="eastAsia"/>
                <w:sz w:val="32"/>
                <w:szCs w:val="32"/>
              </w:rPr>
              <w:t>星系的结构、形成与演化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Default="00A35297" w:rsidP="0057138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C154F1">
              <w:rPr>
                <w:rFonts w:ascii="仿宋_GB2312" w:eastAsia="仿宋_GB2312" w:hint="eastAsia"/>
                <w:sz w:val="32"/>
                <w:szCs w:val="32"/>
              </w:rPr>
              <w:t>分子、纳米科技前沿与新物质创制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72" w:type="dxa"/>
            <w:vMerge w:val="restart"/>
            <w:vAlign w:val="center"/>
          </w:tcPr>
          <w:p w:rsidR="00A35297" w:rsidRPr="00EE5E8F" w:rsidRDefault="008F7041" w:rsidP="0003584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生命与健康</w:t>
            </w:r>
          </w:p>
        </w:tc>
        <w:tc>
          <w:tcPr>
            <w:tcW w:w="4421" w:type="dxa"/>
          </w:tcPr>
          <w:p w:rsidR="00A35297" w:rsidRPr="00EE5E8F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表观遗传学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21" w:type="dxa"/>
          </w:tcPr>
          <w:p w:rsidR="00A35297" w:rsidRPr="00EE5E8F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基因编辑技术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21" w:type="dxa"/>
          </w:tcPr>
          <w:p w:rsidR="00A35297" w:rsidRPr="00EE5E8F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免疫与病原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421" w:type="dxa"/>
          </w:tcPr>
          <w:p w:rsidR="00A35297" w:rsidRPr="00EE5E8F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植物发育与分化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</w:tcPr>
          <w:p w:rsidR="00A35297" w:rsidRPr="00803AC3" w:rsidRDefault="00A35297" w:rsidP="0007759A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干细胞与再生医学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</w:tcPr>
          <w:p w:rsidR="00A35297" w:rsidRPr="00803AC3" w:rsidRDefault="00A35297" w:rsidP="0007759A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分子模块设计育种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472" w:type="dxa"/>
            <w:vMerge w:val="restart"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资源生态环境</w:t>
            </w:r>
          </w:p>
        </w:tc>
        <w:tc>
          <w:tcPr>
            <w:tcW w:w="4421" w:type="dxa"/>
          </w:tcPr>
          <w:p w:rsidR="00A35297" w:rsidRPr="00EE5E8F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特提斯构造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jc w:val="center"/>
            </w:pPr>
          </w:p>
        </w:tc>
        <w:tc>
          <w:tcPr>
            <w:tcW w:w="4421" w:type="dxa"/>
          </w:tcPr>
          <w:p w:rsidR="00A35297" w:rsidRPr="00EE5E8F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地球系统模式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jc w:val="center"/>
            </w:pPr>
          </w:p>
        </w:tc>
        <w:tc>
          <w:tcPr>
            <w:tcW w:w="4421" w:type="dxa"/>
          </w:tcPr>
          <w:p w:rsidR="00A35297" w:rsidRPr="00EE5E8F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环境与健康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472" w:type="dxa"/>
            <w:vMerge/>
            <w:vAlign w:val="center"/>
          </w:tcPr>
          <w:p w:rsidR="00A35297" w:rsidRPr="00EE5E8F" w:rsidRDefault="00A35297" w:rsidP="00035845">
            <w:pPr>
              <w:jc w:val="center"/>
            </w:pPr>
          </w:p>
        </w:tc>
        <w:tc>
          <w:tcPr>
            <w:tcW w:w="4421" w:type="dxa"/>
          </w:tcPr>
          <w:p w:rsidR="00A35297" w:rsidRPr="00EE5E8F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生物与环境演化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</w:tcPr>
          <w:p w:rsidR="00A35297" w:rsidRPr="00803AC3" w:rsidRDefault="00A35297" w:rsidP="0007759A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/>
                <w:sz w:val="32"/>
                <w:szCs w:val="32"/>
              </w:rPr>
              <w:t>地球深部探测理论与技术装备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472" w:type="dxa"/>
            <w:vMerge w:val="restart"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海洋</w:t>
            </w:r>
          </w:p>
        </w:tc>
        <w:tc>
          <w:tcPr>
            <w:tcW w:w="4421" w:type="dxa"/>
          </w:tcPr>
          <w:p w:rsidR="00A35297" w:rsidRPr="00EE5E8F" w:rsidRDefault="00A35297" w:rsidP="00571381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深渊科技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472" w:type="dxa"/>
            <w:vMerge/>
          </w:tcPr>
          <w:p w:rsidR="00A35297" w:rsidRPr="00803AC3" w:rsidRDefault="00A35297" w:rsidP="00035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</w:tcPr>
          <w:p w:rsidR="00A35297" w:rsidRPr="00803AC3" w:rsidRDefault="00A35297" w:rsidP="0007759A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南海生态环境安全工程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72" w:type="dxa"/>
            <w:vMerge w:val="restart"/>
            <w:vAlign w:val="center"/>
          </w:tcPr>
          <w:p w:rsidR="00A35297" w:rsidRPr="00803AC3" w:rsidRDefault="00A35297" w:rsidP="00035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865C1">
              <w:rPr>
                <w:rFonts w:ascii="仿宋" w:eastAsia="仿宋" w:hAnsi="仿宋" w:hint="eastAsia"/>
                <w:sz w:val="32"/>
                <w:szCs w:val="32"/>
              </w:rPr>
              <w:t>光电空间</w:t>
            </w: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先进</w:t>
            </w:r>
            <w:r w:rsidRPr="00803AC3">
              <w:rPr>
                <w:rFonts w:ascii="仿宋" w:eastAsia="仿宋" w:hAnsi="仿宋"/>
                <w:sz w:val="32"/>
                <w:szCs w:val="32"/>
              </w:rPr>
              <w:t>光电仪器制造技术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/>
                <w:sz w:val="32"/>
                <w:szCs w:val="32"/>
              </w:rPr>
              <w:t>空天平台关键技术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3472" w:type="dxa"/>
            <w:vMerge w:val="restart"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先进材料</w:t>
            </w:r>
          </w:p>
        </w:tc>
        <w:tc>
          <w:tcPr>
            <w:tcW w:w="4421" w:type="dxa"/>
            <w:vAlign w:val="center"/>
          </w:tcPr>
          <w:p w:rsidR="00A35297" w:rsidRPr="00EE5E8F" w:rsidRDefault="00A35297" w:rsidP="00A35297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低维材料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eastAsia="仿宋_GB2312"/>
                <w:spacing w:val="-6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eastAsia="仿宋_GB2312" w:hint="eastAsia"/>
                <w:spacing w:val="-6"/>
                <w:sz w:val="32"/>
                <w:szCs w:val="32"/>
              </w:rPr>
              <w:t>芯片核心关键材料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eastAsia="仿宋_GB2312"/>
                <w:spacing w:val="-6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eastAsia="仿宋_GB2312" w:hint="eastAsia"/>
                <w:spacing w:val="-6"/>
                <w:sz w:val="32"/>
                <w:szCs w:val="32"/>
              </w:rPr>
              <w:t>纳米材料应用技术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eastAsia="仿宋_GB2312"/>
                <w:spacing w:val="-6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eastAsia="仿宋_GB2312" w:hint="eastAsia"/>
                <w:spacing w:val="-6"/>
                <w:sz w:val="32"/>
                <w:szCs w:val="32"/>
              </w:rPr>
              <w:t>重大化工过程催化材料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3472" w:type="dxa"/>
            <w:vMerge w:val="restart"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能源</w:t>
            </w:r>
          </w:p>
        </w:tc>
        <w:tc>
          <w:tcPr>
            <w:tcW w:w="4421" w:type="dxa"/>
            <w:vAlign w:val="center"/>
          </w:tcPr>
          <w:p w:rsidR="00A35297" w:rsidRPr="00EE5E8F" w:rsidRDefault="00A35297" w:rsidP="00A35297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能源转化前沿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eastAsia="仿宋_GB2312"/>
                <w:sz w:val="32"/>
                <w:szCs w:val="32"/>
              </w:rPr>
              <w:t>煤炭清洁高效利用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eastAsia="仿宋_GB2312"/>
                <w:sz w:val="32"/>
                <w:szCs w:val="32"/>
              </w:rPr>
              <w:t>未来先进核裂变能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3472" w:type="dxa"/>
            <w:vMerge/>
            <w:vAlign w:val="center"/>
          </w:tcPr>
          <w:p w:rsidR="00A35297" w:rsidRPr="00803AC3" w:rsidRDefault="00A35297" w:rsidP="0003584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eastAsia="仿宋_GB2312"/>
                <w:sz w:val="32"/>
                <w:szCs w:val="32"/>
              </w:rPr>
              <w:t>先进动力技术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3472" w:type="dxa"/>
            <w:vMerge w:val="restart"/>
            <w:vAlign w:val="center"/>
          </w:tcPr>
          <w:p w:rsidR="00A35297" w:rsidRPr="00EE5E8F" w:rsidRDefault="00A35297" w:rsidP="00035845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信息</w:t>
            </w:r>
          </w:p>
        </w:tc>
        <w:tc>
          <w:tcPr>
            <w:tcW w:w="4421" w:type="dxa"/>
            <w:vAlign w:val="center"/>
          </w:tcPr>
          <w:p w:rsidR="00A35297" w:rsidRPr="00EE5E8F" w:rsidRDefault="00A35297" w:rsidP="00A35297">
            <w:pPr>
              <w:rPr>
                <w:rFonts w:ascii="仿宋_GB2312" w:eastAsia="仿宋_GB2312"/>
                <w:sz w:val="32"/>
                <w:szCs w:val="32"/>
              </w:rPr>
            </w:pPr>
            <w:r w:rsidRPr="00EE5E8F">
              <w:rPr>
                <w:rFonts w:ascii="仿宋_GB2312" w:eastAsia="仿宋_GB2312" w:hint="eastAsia"/>
                <w:sz w:val="32"/>
                <w:szCs w:val="32"/>
              </w:rPr>
              <w:t>人工智能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472" w:type="dxa"/>
            <w:vMerge/>
          </w:tcPr>
          <w:p w:rsidR="00A35297" w:rsidRPr="00803AC3" w:rsidRDefault="00A35297" w:rsidP="00815E2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量子通信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3472" w:type="dxa"/>
            <w:vMerge/>
          </w:tcPr>
          <w:p w:rsidR="00A35297" w:rsidRPr="00803AC3" w:rsidRDefault="00A35297" w:rsidP="00815E2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量子计算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3472" w:type="dxa"/>
            <w:vMerge/>
          </w:tcPr>
          <w:p w:rsidR="00A35297" w:rsidRPr="00803AC3" w:rsidRDefault="00A35297" w:rsidP="00815E2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网络空间安全关键技术与应用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3472" w:type="dxa"/>
            <w:vMerge/>
          </w:tcPr>
          <w:p w:rsidR="00A35297" w:rsidRPr="00803AC3" w:rsidRDefault="00A35297" w:rsidP="00815E2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高效能计算与网络通信关键技术及应用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3472" w:type="dxa"/>
            <w:vMerge/>
          </w:tcPr>
          <w:p w:rsidR="00A35297" w:rsidRPr="00803AC3" w:rsidRDefault="00A35297" w:rsidP="00815E28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大数据与人工智能</w:t>
            </w:r>
          </w:p>
        </w:tc>
      </w:tr>
      <w:tr w:rsidR="00A35297" w:rsidTr="00A35297">
        <w:tc>
          <w:tcPr>
            <w:tcW w:w="862" w:type="dxa"/>
            <w:vAlign w:val="center"/>
          </w:tcPr>
          <w:p w:rsidR="00A35297" w:rsidRDefault="00A35297" w:rsidP="00A352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3472" w:type="dxa"/>
            <w:vMerge/>
          </w:tcPr>
          <w:p w:rsidR="00A35297" w:rsidRPr="00803AC3" w:rsidRDefault="00A352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1" w:type="dxa"/>
            <w:vAlign w:val="center"/>
          </w:tcPr>
          <w:p w:rsidR="00A35297" w:rsidRPr="00803AC3" w:rsidRDefault="00A35297" w:rsidP="00A35297">
            <w:pPr>
              <w:rPr>
                <w:sz w:val="32"/>
                <w:szCs w:val="32"/>
              </w:rPr>
            </w:pPr>
            <w:r w:rsidRPr="00803AC3">
              <w:rPr>
                <w:rFonts w:ascii="仿宋" w:eastAsia="仿宋" w:hAnsi="仿宋" w:hint="eastAsia"/>
                <w:sz w:val="32"/>
                <w:szCs w:val="32"/>
              </w:rPr>
              <w:t>机器人与精密制造</w:t>
            </w:r>
          </w:p>
        </w:tc>
      </w:tr>
    </w:tbl>
    <w:p w:rsidR="006F71C0" w:rsidRPr="006F71C0" w:rsidRDefault="006F71C0">
      <w:pPr>
        <w:rPr>
          <w:sz w:val="28"/>
          <w:szCs w:val="28"/>
        </w:rPr>
      </w:pPr>
    </w:p>
    <w:sectPr w:rsidR="006F71C0" w:rsidRPr="006F7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D4" w:rsidRDefault="005343D4" w:rsidP="0021107E">
      <w:r>
        <w:separator/>
      </w:r>
    </w:p>
  </w:endnote>
  <w:endnote w:type="continuationSeparator" w:id="0">
    <w:p w:rsidR="005343D4" w:rsidRDefault="005343D4" w:rsidP="0021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D4" w:rsidRDefault="005343D4" w:rsidP="0021107E">
      <w:r>
        <w:separator/>
      </w:r>
    </w:p>
  </w:footnote>
  <w:footnote w:type="continuationSeparator" w:id="0">
    <w:p w:rsidR="005343D4" w:rsidRDefault="005343D4" w:rsidP="0021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AD"/>
    <w:rsid w:val="00035845"/>
    <w:rsid w:val="00056025"/>
    <w:rsid w:val="00067A9B"/>
    <w:rsid w:val="000A6535"/>
    <w:rsid w:val="000B1732"/>
    <w:rsid w:val="000D19C1"/>
    <w:rsid w:val="000D5B39"/>
    <w:rsid w:val="00115ADA"/>
    <w:rsid w:val="00177B22"/>
    <w:rsid w:val="001B2CF7"/>
    <w:rsid w:val="0021107E"/>
    <w:rsid w:val="0024535D"/>
    <w:rsid w:val="00285A6A"/>
    <w:rsid w:val="003108B2"/>
    <w:rsid w:val="00326100"/>
    <w:rsid w:val="00380052"/>
    <w:rsid w:val="00395D46"/>
    <w:rsid w:val="003A4084"/>
    <w:rsid w:val="003A4BF4"/>
    <w:rsid w:val="003D6B23"/>
    <w:rsid w:val="003E3FF4"/>
    <w:rsid w:val="00414443"/>
    <w:rsid w:val="0043726D"/>
    <w:rsid w:val="00443090"/>
    <w:rsid w:val="004630B2"/>
    <w:rsid w:val="004C33CD"/>
    <w:rsid w:val="00527983"/>
    <w:rsid w:val="005343D4"/>
    <w:rsid w:val="00550923"/>
    <w:rsid w:val="00580DC1"/>
    <w:rsid w:val="005B1EA1"/>
    <w:rsid w:val="005F5D52"/>
    <w:rsid w:val="00634CB8"/>
    <w:rsid w:val="006728BA"/>
    <w:rsid w:val="006A6BFC"/>
    <w:rsid w:val="006F71C0"/>
    <w:rsid w:val="00785DAD"/>
    <w:rsid w:val="00802847"/>
    <w:rsid w:val="00803AC3"/>
    <w:rsid w:val="00843B30"/>
    <w:rsid w:val="008610CC"/>
    <w:rsid w:val="008723B5"/>
    <w:rsid w:val="008A1EC2"/>
    <w:rsid w:val="008D5876"/>
    <w:rsid w:val="008E2B99"/>
    <w:rsid w:val="008F1465"/>
    <w:rsid w:val="008F4525"/>
    <w:rsid w:val="008F7041"/>
    <w:rsid w:val="00964BF0"/>
    <w:rsid w:val="009D4343"/>
    <w:rsid w:val="009E3BC9"/>
    <w:rsid w:val="009E5BCB"/>
    <w:rsid w:val="009E5CB0"/>
    <w:rsid w:val="00A35297"/>
    <w:rsid w:val="00A95B95"/>
    <w:rsid w:val="00A97438"/>
    <w:rsid w:val="00AC7D4B"/>
    <w:rsid w:val="00AD4627"/>
    <w:rsid w:val="00AF3B3F"/>
    <w:rsid w:val="00B27494"/>
    <w:rsid w:val="00B46CA6"/>
    <w:rsid w:val="00BB7F59"/>
    <w:rsid w:val="00BC450D"/>
    <w:rsid w:val="00C609F9"/>
    <w:rsid w:val="00CA2404"/>
    <w:rsid w:val="00D223D7"/>
    <w:rsid w:val="00D35D7F"/>
    <w:rsid w:val="00D959DE"/>
    <w:rsid w:val="00DC0DF0"/>
    <w:rsid w:val="00E0327A"/>
    <w:rsid w:val="00E545EA"/>
    <w:rsid w:val="00F27907"/>
    <w:rsid w:val="00F37CB1"/>
    <w:rsid w:val="00F54CCD"/>
    <w:rsid w:val="00F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0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0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07E"/>
    <w:rPr>
      <w:sz w:val="18"/>
      <w:szCs w:val="18"/>
    </w:rPr>
  </w:style>
  <w:style w:type="character" w:styleId="a5">
    <w:name w:val="Hyperlink"/>
    <w:basedOn w:val="a0"/>
    <w:uiPriority w:val="99"/>
    <w:unhideWhenUsed/>
    <w:rsid w:val="0052798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F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43B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3B30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D35D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0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0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07E"/>
    <w:rPr>
      <w:sz w:val="18"/>
      <w:szCs w:val="18"/>
    </w:rPr>
  </w:style>
  <w:style w:type="character" w:styleId="a5">
    <w:name w:val="Hyperlink"/>
    <w:basedOn w:val="a0"/>
    <w:uiPriority w:val="99"/>
    <w:unhideWhenUsed/>
    <w:rsid w:val="0052798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F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43B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3B30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D35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周慧</cp:lastModifiedBy>
  <cp:revision>15</cp:revision>
  <cp:lastPrinted>2018-07-02T03:31:00Z</cp:lastPrinted>
  <dcterms:created xsi:type="dcterms:W3CDTF">2018-06-28T09:37:00Z</dcterms:created>
  <dcterms:modified xsi:type="dcterms:W3CDTF">2019-03-04T07:16:00Z</dcterms:modified>
</cp:coreProperties>
</file>